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550" w:rsidRDefault="007D6550" w:rsidP="007D6550"/>
    <w:p w:rsidR="007D6550" w:rsidRDefault="007D6550" w:rsidP="007D6550"/>
    <w:p w:rsidR="007D6550" w:rsidRPr="00CD303B" w:rsidRDefault="00CD303B" w:rsidP="007D6550">
      <w:pPr>
        <w:rPr>
          <w:b/>
        </w:rPr>
      </w:pPr>
      <w:r w:rsidRPr="00CD303B">
        <w:rPr>
          <w:b/>
        </w:rPr>
        <w:t>Bosuns Sports Bar available for 60 to 200 people Saturday nights only</w:t>
      </w:r>
    </w:p>
    <w:p w:rsidR="00CD303B" w:rsidRDefault="00CD303B" w:rsidP="007D6550">
      <w:r>
        <w:t>Available from 7.30pm until 1.00am</w:t>
      </w:r>
    </w:p>
    <w:p w:rsidR="002C10D3" w:rsidRDefault="002C10D3" w:rsidP="007D6550"/>
    <w:p w:rsidR="00CD303B" w:rsidRPr="002C10D3" w:rsidRDefault="002C10D3" w:rsidP="007D6550">
      <w:pPr>
        <w:rPr>
          <w:b/>
        </w:rPr>
      </w:pPr>
      <w:r>
        <w:rPr>
          <w:b/>
        </w:rPr>
        <w:t>Room Hire</w:t>
      </w:r>
    </w:p>
    <w:p w:rsidR="00CD303B" w:rsidRDefault="00CD303B" w:rsidP="00CD303B">
      <w:r>
        <w:t xml:space="preserve">$250.00 Hire Fee to be paid in cash which is non-refundable to be paid </w:t>
      </w:r>
      <w:r w:rsidR="006C570C">
        <w:t>within 2 weeks of booking to secure</w:t>
      </w:r>
      <w:r>
        <w:t xml:space="preserve"> the area.</w:t>
      </w:r>
      <w:r w:rsidR="00A768ED">
        <w:t xml:space="preserve">  This Fee includes Security Guard service.</w:t>
      </w:r>
    </w:p>
    <w:p w:rsidR="00CD303B" w:rsidRPr="00CD303B" w:rsidRDefault="00CD303B" w:rsidP="00CD303B">
      <w:pPr>
        <w:rPr>
          <w:b/>
        </w:rPr>
      </w:pPr>
      <w:r w:rsidRPr="00CD303B">
        <w:rPr>
          <w:b/>
        </w:rPr>
        <w:t>Under 18 year olds</w:t>
      </w:r>
    </w:p>
    <w:p w:rsidR="00CD303B" w:rsidRDefault="00CD303B" w:rsidP="00CD303B">
      <w:r>
        <w:t>Must be accompanied by a parent and must leave when parent leaves the premises.</w:t>
      </w:r>
    </w:p>
    <w:p w:rsidR="00CD303B" w:rsidRPr="00CD303B" w:rsidRDefault="00CD303B" w:rsidP="00CD303B">
      <w:pPr>
        <w:rPr>
          <w:b/>
        </w:rPr>
      </w:pPr>
      <w:r w:rsidRPr="00CD303B">
        <w:rPr>
          <w:b/>
        </w:rPr>
        <w:t>18 years and over</w:t>
      </w:r>
    </w:p>
    <w:p w:rsidR="00CD303B" w:rsidRDefault="00CD303B" w:rsidP="00CD303B">
      <w:r>
        <w:t>Must have a valid passport, current NZ Drivers Licence or 18+ card for identification purposes</w:t>
      </w:r>
    </w:p>
    <w:p w:rsidR="00CD303B" w:rsidRPr="00CD303B" w:rsidRDefault="00CD303B" w:rsidP="00CD303B">
      <w:pPr>
        <w:rPr>
          <w:b/>
        </w:rPr>
      </w:pPr>
      <w:r w:rsidRPr="00CD303B">
        <w:rPr>
          <w:b/>
        </w:rPr>
        <w:t>Food Options</w:t>
      </w:r>
    </w:p>
    <w:p w:rsidR="00CD303B" w:rsidRDefault="00CD303B" w:rsidP="00CD303B">
      <w:r>
        <w:t>You can provide your own food, cutlery, crockery, etc</w:t>
      </w:r>
      <w:bookmarkStart w:id="0" w:name="_GoBack"/>
      <w:bookmarkEnd w:id="0"/>
      <w:r>
        <w:t xml:space="preserve"> or we can cater with Nibbles, Platters, Bar Snacks and Woodfire Pizzas.  See Website for menus under </w:t>
      </w:r>
      <w:proofErr w:type="gramStart"/>
      <w:r>
        <w:t>Dining</w:t>
      </w:r>
      <w:proofErr w:type="gramEnd"/>
      <w:r>
        <w:t xml:space="preserve"> page.  </w:t>
      </w:r>
    </w:p>
    <w:p w:rsidR="00CD303B" w:rsidRPr="00CD303B" w:rsidRDefault="00CD303B" w:rsidP="007D6550">
      <w:pPr>
        <w:rPr>
          <w:b/>
        </w:rPr>
      </w:pPr>
      <w:r w:rsidRPr="00CD303B">
        <w:rPr>
          <w:b/>
        </w:rPr>
        <w:t>Beverages</w:t>
      </w:r>
    </w:p>
    <w:p w:rsidR="00CD303B" w:rsidRDefault="00CD303B" w:rsidP="007D6550">
      <w:r w:rsidRPr="00CD303B">
        <w:t xml:space="preserve">A Bar Tab can be set up or a Cash Bar throughout the evening. </w:t>
      </w:r>
      <w:r>
        <w:t xml:space="preserve"> We can do</w:t>
      </w:r>
      <w:r w:rsidRPr="00CD303B">
        <w:t xml:space="preserve"> subsidised drinks.</w:t>
      </w:r>
      <w:r>
        <w:t xml:space="preserve"> No spirits to be served at 21</w:t>
      </w:r>
      <w:r w:rsidRPr="00CD303B">
        <w:rPr>
          <w:vertAlign w:val="superscript"/>
        </w:rPr>
        <w:t>st</w:t>
      </w:r>
      <w:r>
        <w:t xml:space="preserve"> birthdays on Bar Tabs or subsidised drinks.</w:t>
      </w:r>
    </w:p>
    <w:p w:rsidR="00CD303B" w:rsidRPr="00CD303B" w:rsidRDefault="00CD303B" w:rsidP="00CD303B">
      <w:pPr>
        <w:rPr>
          <w:b/>
        </w:rPr>
      </w:pPr>
      <w:r w:rsidRPr="00CD303B">
        <w:rPr>
          <w:b/>
        </w:rPr>
        <w:t>Set Up</w:t>
      </w:r>
    </w:p>
    <w:p w:rsidR="00CD303B" w:rsidRDefault="00CD303B" w:rsidP="00CD303B">
      <w:r>
        <w:t xml:space="preserve">We have both couches and bar leaners </w:t>
      </w:r>
      <w:proofErr w:type="gramStart"/>
      <w:r>
        <w:t>available,</w:t>
      </w:r>
      <w:proofErr w:type="gramEnd"/>
      <w:r>
        <w:t xml:space="preserve"> we can arrange the area to suit your requirements.  You are welcome to decorate the area as you like.</w:t>
      </w:r>
    </w:p>
    <w:p w:rsidR="00CD303B" w:rsidRPr="00CD303B" w:rsidRDefault="00CD303B" w:rsidP="00CD303B">
      <w:pPr>
        <w:rPr>
          <w:b/>
        </w:rPr>
      </w:pPr>
      <w:r w:rsidRPr="00CD303B">
        <w:rPr>
          <w:b/>
        </w:rPr>
        <w:t>Music</w:t>
      </w:r>
    </w:p>
    <w:p w:rsidR="00CD303B" w:rsidRDefault="008A5D4F" w:rsidP="00CD303B">
      <w:r>
        <w:t>T</w:t>
      </w:r>
      <w:r w:rsidR="00CD303B">
        <w:t xml:space="preserve">here are facilities for an iPod </w:t>
      </w:r>
      <w:r>
        <w:t>and speakers and also a big screen TV</w:t>
      </w:r>
      <w:r w:rsidR="00CD303B">
        <w:t xml:space="preserve"> available for photos to be displayed.</w:t>
      </w:r>
      <w:r w:rsidRPr="008A5D4F">
        <w:t xml:space="preserve"> </w:t>
      </w:r>
      <w:r>
        <w:t xml:space="preserve"> You can bring your own DJ.  </w:t>
      </w:r>
    </w:p>
    <w:p w:rsidR="00CD303B" w:rsidRDefault="00CD303B" w:rsidP="007D6550">
      <w:r>
        <w:t>Pool Tables are available for your use.</w:t>
      </w:r>
    </w:p>
    <w:p w:rsidR="00896A5C" w:rsidRDefault="00896A5C"/>
    <w:sectPr w:rsidR="00896A5C" w:rsidSect="00A014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6550"/>
    <w:rsid w:val="002C10D3"/>
    <w:rsid w:val="0044455D"/>
    <w:rsid w:val="005C711B"/>
    <w:rsid w:val="0064236B"/>
    <w:rsid w:val="006C570C"/>
    <w:rsid w:val="007D6550"/>
    <w:rsid w:val="00896A5C"/>
    <w:rsid w:val="008A5D4F"/>
    <w:rsid w:val="00902519"/>
    <w:rsid w:val="009A00F5"/>
    <w:rsid w:val="009D14C5"/>
    <w:rsid w:val="009D5AC5"/>
    <w:rsid w:val="00A01463"/>
    <w:rsid w:val="00A768ED"/>
    <w:rsid w:val="00B8558B"/>
    <w:rsid w:val="00CD303B"/>
    <w:rsid w:val="00FC52D5"/>
    <w:rsid w:val="00FD0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4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655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655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Site User</cp:lastModifiedBy>
  <cp:revision>4</cp:revision>
  <dcterms:created xsi:type="dcterms:W3CDTF">2011-06-28T01:03:00Z</dcterms:created>
  <dcterms:modified xsi:type="dcterms:W3CDTF">2013-03-28T02:49:00Z</dcterms:modified>
</cp:coreProperties>
</file>